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E4" w:rsidRDefault="00466DE4"/>
    <w:p w:rsidR="000670AE" w:rsidRDefault="000670AE">
      <w:r>
        <w:t>Actividad #</w:t>
      </w:r>
    </w:p>
    <w:p w:rsidR="000670AE" w:rsidRDefault="000670AE">
      <w:r>
        <w:t>Completa el cuadro,  escribiendo donde corresponde el número decimal o el nombre del decimal solicitado.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1261"/>
        <w:gridCol w:w="1496"/>
        <w:gridCol w:w="2994"/>
      </w:tblGrid>
      <w:tr w:rsidR="000670AE" w:rsidTr="00F31D88">
        <w:tc>
          <w:tcPr>
            <w:tcW w:w="4488" w:type="dxa"/>
            <w:gridSpan w:val="2"/>
          </w:tcPr>
          <w:p w:rsidR="000670AE" w:rsidRPr="009B6CBC" w:rsidRDefault="000670AE">
            <w:pPr>
              <w:rPr>
                <w:b/>
                <w:i/>
              </w:rPr>
            </w:pPr>
            <w:r w:rsidRPr="009B6CBC">
              <w:rPr>
                <w:b/>
                <w:i/>
              </w:rPr>
              <w:t>Escriba al lado el número decimal</w:t>
            </w:r>
          </w:p>
        </w:tc>
        <w:tc>
          <w:tcPr>
            <w:tcW w:w="4490" w:type="dxa"/>
            <w:gridSpan w:val="2"/>
          </w:tcPr>
          <w:p w:rsidR="000670AE" w:rsidRPr="009B6CBC" w:rsidRDefault="009B6CBC">
            <w:pPr>
              <w:rPr>
                <w:b/>
                <w:i/>
              </w:rPr>
            </w:pPr>
            <w:r w:rsidRPr="009B6CBC">
              <w:rPr>
                <w:b/>
                <w:i/>
              </w:rPr>
              <w:t>Escriba el nombre del número decimal</w:t>
            </w:r>
          </w:p>
        </w:tc>
      </w:tr>
      <w:tr w:rsidR="000670AE" w:rsidTr="000670AE">
        <w:tc>
          <w:tcPr>
            <w:tcW w:w="3227" w:type="dxa"/>
          </w:tcPr>
          <w:p w:rsidR="000670AE" w:rsidRDefault="009B6CBC">
            <w:r>
              <w:t>Siete décimos</w:t>
            </w:r>
          </w:p>
        </w:tc>
        <w:tc>
          <w:tcPr>
            <w:tcW w:w="1261" w:type="dxa"/>
          </w:tcPr>
          <w:p w:rsidR="000670AE" w:rsidRDefault="000670AE"/>
        </w:tc>
        <w:tc>
          <w:tcPr>
            <w:tcW w:w="1496" w:type="dxa"/>
          </w:tcPr>
          <w:p w:rsidR="000670AE" w:rsidRDefault="009B6CBC">
            <w:r>
              <w:t>0 , 3</w:t>
            </w:r>
          </w:p>
        </w:tc>
        <w:tc>
          <w:tcPr>
            <w:tcW w:w="2994" w:type="dxa"/>
          </w:tcPr>
          <w:p w:rsidR="000670AE" w:rsidRDefault="000670AE"/>
        </w:tc>
      </w:tr>
      <w:tr w:rsidR="000670AE" w:rsidTr="000670AE">
        <w:tc>
          <w:tcPr>
            <w:tcW w:w="3227" w:type="dxa"/>
          </w:tcPr>
          <w:p w:rsidR="000670AE" w:rsidRDefault="009B6CBC">
            <w:r>
              <w:t>Cincuenta y dos milésimos</w:t>
            </w:r>
          </w:p>
        </w:tc>
        <w:tc>
          <w:tcPr>
            <w:tcW w:w="1261" w:type="dxa"/>
          </w:tcPr>
          <w:p w:rsidR="000670AE" w:rsidRDefault="000670AE"/>
        </w:tc>
        <w:tc>
          <w:tcPr>
            <w:tcW w:w="1496" w:type="dxa"/>
          </w:tcPr>
          <w:p w:rsidR="000670AE" w:rsidRDefault="009B6CBC">
            <w:r>
              <w:t>0, 305</w:t>
            </w:r>
          </w:p>
        </w:tc>
        <w:tc>
          <w:tcPr>
            <w:tcW w:w="2994" w:type="dxa"/>
          </w:tcPr>
          <w:p w:rsidR="000670AE" w:rsidRDefault="000670AE"/>
        </w:tc>
      </w:tr>
      <w:tr w:rsidR="000670AE" w:rsidTr="009B6CBC">
        <w:trPr>
          <w:trHeight w:val="284"/>
        </w:trPr>
        <w:tc>
          <w:tcPr>
            <w:tcW w:w="3227" w:type="dxa"/>
          </w:tcPr>
          <w:p w:rsidR="009B6CBC" w:rsidRDefault="009B6CBC" w:rsidP="009B6CBC">
            <w:r>
              <w:t>Setenta y ocho diezmilésimos</w:t>
            </w:r>
          </w:p>
        </w:tc>
        <w:tc>
          <w:tcPr>
            <w:tcW w:w="1261" w:type="dxa"/>
          </w:tcPr>
          <w:p w:rsidR="000670AE" w:rsidRDefault="000670AE"/>
        </w:tc>
        <w:tc>
          <w:tcPr>
            <w:tcW w:w="1496" w:type="dxa"/>
          </w:tcPr>
          <w:p w:rsidR="000670AE" w:rsidRDefault="009B6CBC">
            <w:r>
              <w:t>0, 000 251</w:t>
            </w:r>
          </w:p>
        </w:tc>
        <w:tc>
          <w:tcPr>
            <w:tcW w:w="2994" w:type="dxa"/>
          </w:tcPr>
          <w:p w:rsidR="000670AE" w:rsidRDefault="000670AE"/>
        </w:tc>
      </w:tr>
      <w:tr w:rsidR="009B6CBC" w:rsidTr="009B6CBC">
        <w:trPr>
          <w:trHeight w:val="250"/>
        </w:trPr>
        <w:tc>
          <w:tcPr>
            <w:tcW w:w="3227" w:type="dxa"/>
          </w:tcPr>
          <w:p w:rsidR="009B6CBC" w:rsidRDefault="009B6CBC" w:rsidP="009B6CBC">
            <w:r>
              <w:t>Treinta y cuatro millonésimos</w:t>
            </w:r>
          </w:p>
        </w:tc>
        <w:tc>
          <w:tcPr>
            <w:tcW w:w="1261" w:type="dxa"/>
          </w:tcPr>
          <w:p w:rsidR="009B6CBC" w:rsidRDefault="009B6CBC"/>
        </w:tc>
        <w:tc>
          <w:tcPr>
            <w:tcW w:w="1496" w:type="dxa"/>
          </w:tcPr>
          <w:p w:rsidR="009B6CBC" w:rsidRDefault="009B6CBC">
            <w:r>
              <w:t>0, 200 4</w:t>
            </w:r>
          </w:p>
        </w:tc>
        <w:tc>
          <w:tcPr>
            <w:tcW w:w="2994" w:type="dxa"/>
          </w:tcPr>
          <w:p w:rsidR="009B6CBC" w:rsidRDefault="009B6CBC"/>
        </w:tc>
      </w:tr>
      <w:tr w:rsidR="009B6CBC" w:rsidTr="009B6CBC">
        <w:trPr>
          <w:trHeight w:val="273"/>
        </w:trPr>
        <w:tc>
          <w:tcPr>
            <w:tcW w:w="3227" w:type="dxa"/>
          </w:tcPr>
          <w:p w:rsidR="009B6CBC" w:rsidRDefault="009B6CBC" w:rsidP="009B6CBC">
            <w:r>
              <w:t>Ocho centésimos</w:t>
            </w:r>
          </w:p>
        </w:tc>
        <w:tc>
          <w:tcPr>
            <w:tcW w:w="1261" w:type="dxa"/>
          </w:tcPr>
          <w:p w:rsidR="009B6CBC" w:rsidRDefault="009B6CBC"/>
        </w:tc>
        <w:tc>
          <w:tcPr>
            <w:tcW w:w="1496" w:type="dxa"/>
          </w:tcPr>
          <w:p w:rsidR="009B6CBC" w:rsidRDefault="009B6CBC">
            <w:r>
              <w:t>0, 001</w:t>
            </w:r>
          </w:p>
        </w:tc>
        <w:tc>
          <w:tcPr>
            <w:tcW w:w="2994" w:type="dxa"/>
          </w:tcPr>
          <w:p w:rsidR="009B6CBC" w:rsidRDefault="009B6CBC"/>
        </w:tc>
      </w:tr>
      <w:tr w:rsidR="009B6CBC" w:rsidTr="000670AE">
        <w:trPr>
          <w:trHeight w:val="262"/>
        </w:trPr>
        <w:tc>
          <w:tcPr>
            <w:tcW w:w="3227" w:type="dxa"/>
          </w:tcPr>
          <w:p w:rsidR="009B6CBC" w:rsidRDefault="009B6CBC" w:rsidP="009B6CBC">
            <w:r>
              <w:t>Trescientos dos cienmilésimos</w:t>
            </w:r>
          </w:p>
        </w:tc>
        <w:tc>
          <w:tcPr>
            <w:tcW w:w="1261" w:type="dxa"/>
          </w:tcPr>
          <w:p w:rsidR="009B6CBC" w:rsidRDefault="009B6CBC"/>
        </w:tc>
        <w:tc>
          <w:tcPr>
            <w:tcW w:w="1496" w:type="dxa"/>
          </w:tcPr>
          <w:p w:rsidR="009B6CBC" w:rsidRDefault="009B6CBC">
            <w:r>
              <w:t>0, 510 21</w:t>
            </w:r>
          </w:p>
        </w:tc>
        <w:tc>
          <w:tcPr>
            <w:tcW w:w="2994" w:type="dxa"/>
          </w:tcPr>
          <w:p w:rsidR="009B6CBC" w:rsidRDefault="009B6CBC"/>
        </w:tc>
      </w:tr>
    </w:tbl>
    <w:p w:rsidR="000670AE" w:rsidRDefault="000670AE"/>
    <w:p w:rsidR="00E052AE" w:rsidRDefault="00E052AE">
      <w:bookmarkStart w:id="0" w:name="_GoBack"/>
      <w:bookmarkEnd w:id="0"/>
    </w:p>
    <w:sectPr w:rsidR="00E0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AE"/>
    <w:rsid w:val="000670AE"/>
    <w:rsid w:val="002F44C2"/>
    <w:rsid w:val="00466DE4"/>
    <w:rsid w:val="006D597F"/>
    <w:rsid w:val="008E7074"/>
    <w:rsid w:val="009B6CBC"/>
    <w:rsid w:val="00E0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meduca</dc:creator>
  <cp:lastModifiedBy>meduca</cp:lastModifiedBy>
  <cp:revision>3</cp:revision>
  <dcterms:created xsi:type="dcterms:W3CDTF">2013-10-15T19:38:00Z</dcterms:created>
  <dcterms:modified xsi:type="dcterms:W3CDTF">2013-10-16T15:00:00Z</dcterms:modified>
</cp:coreProperties>
</file>