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BF" w:rsidRDefault="002740BF"/>
    <w:p w:rsidR="002740BF" w:rsidRDefault="002740BF"/>
    <w:p w:rsidR="003777FD" w:rsidRDefault="002740BF" w:rsidP="002740BF">
      <w:pPr>
        <w:jc w:val="center"/>
        <w:rPr>
          <w:b/>
        </w:rPr>
      </w:pPr>
      <w:r w:rsidRPr="002740BF">
        <w:rPr>
          <w:b/>
        </w:rPr>
        <w:t>Análisis del video: Aprendizaje basado en proyecto</w:t>
      </w:r>
    </w:p>
    <w:p w:rsidR="002740BF" w:rsidRPr="002740BF" w:rsidRDefault="002740BF" w:rsidP="002740BF">
      <w:r w:rsidRPr="002740BF">
        <w:t>Un profesor</w:t>
      </w:r>
      <w:r>
        <w:t xml:space="preserve"> preocupado por el ausentismo masivo de sus alumnos al mismo tiempo, decide buscar solución al problema formando dos equipos que a través del pensamiento crítico dieran diferentes soluciones</w:t>
      </w:r>
      <w:r w:rsidR="006B608E">
        <w:t xml:space="preserve"> posibles</w:t>
      </w:r>
      <w:r>
        <w:t xml:space="preserve"> a la situación que se estaba dando en su grupo de clases.</w:t>
      </w:r>
      <w:bookmarkStart w:id="0" w:name="_GoBack"/>
      <w:bookmarkEnd w:id="0"/>
    </w:p>
    <w:p w:rsidR="002740BF" w:rsidRDefault="002740BF" w:rsidP="002740BF">
      <w:pPr>
        <w:jc w:val="center"/>
      </w:pPr>
    </w:p>
    <w:sectPr w:rsidR="00274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BF"/>
    <w:rsid w:val="002740BF"/>
    <w:rsid w:val="003777FD"/>
    <w:rsid w:val="006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2013-10-10T13:01:00Z</dcterms:created>
  <dcterms:modified xsi:type="dcterms:W3CDTF">2013-10-10T13:27:00Z</dcterms:modified>
</cp:coreProperties>
</file>