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F" w:rsidRDefault="002B693F"/>
    <w:p w:rsidR="00F71D0E" w:rsidRDefault="00F71D0E"/>
    <w:p w:rsidR="00F71D0E" w:rsidRDefault="00F71D0E" w:rsidP="00F71D0E">
      <w:r>
        <w:t>¿Qué es pensamiento crítico?</w:t>
      </w:r>
    </w:p>
    <w:p w:rsidR="00F71D0E" w:rsidRDefault="00F71D0E" w:rsidP="00F71D0E">
      <w:r>
        <w:t>Pensamiento crítico es una forma responsable de pensar, que nos lleva a emitir juicios lógicos sobre</w:t>
      </w:r>
      <w:r w:rsidR="00CF4304">
        <w:t xml:space="preserve"> un problema o</w:t>
      </w:r>
      <w:bookmarkStart w:id="0" w:name="_GoBack"/>
      <w:bookmarkEnd w:id="0"/>
      <w:r>
        <w:t xml:space="preserve"> una determinada situación.</w:t>
      </w:r>
    </w:p>
    <w:p w:rsidR="00F71D0E" w:rsidRDefault="00F71D0E"/>
    <w:sectPr w:rsidR="00F71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E"/>
    <w:rsid w:val="0002206F"/>
    <w:rsid w:val="002B693F"/>
    <w:rsid w:val="00CF4304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3</cp:revision>
  <dcterms:created xsi:type="dcterms:W3CDTF">2013-10-08T16:51:00Z</dcterms:created>
  <dcterms:modified xsi:type="dcterms:W3CDTF">2013-10-08T16:52:00Z</dcterms:modified>
</cp:coreProperties>
</file>